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0441">
      <w:pPr>
        <w:rPr>
          <w:rFonts w:ascii="外交粗仿宋" w:hAnsi="仿宋" w:eastAsia="外交粗仿宋" w:cs="仿宋"/>
          <w:sz w:val="32"/>
          <w:szCs w:val="32"/>
        </w:rPr>
      </w:pPr>
    </w:p>
    <w:p w14:paraId="6ECB8516">
      <w:pPr>
        <w:ind w:firstLine="320" w:firstLineChars="10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心理测评操作指南</w:t>
      </w:r>
    </w:p>
    <w:p w14:paraId="1CED9164">
      <w:pPr>
        <w:ind w:firstLine="320" w:firstLineChars="100"/>
        <w:jc w:val="center"/>
        <w:rPr>
          <w:rFonts w:hint="default" w:ascii="外交粗仿宋" w:hAnsi="外交粗仿宋" w:eastAsia="外交粗仿宋" w:cs="外交粗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color w:val="FF0000"/>
          <w:sz w:val="32"/>
          <w:szCs w:val="32"/>
          <w:lang w:val="en-US" w:eastAsia="zh-CN"/>
        </w:rPr>
        <w:t xml:space="preserve">时间： </w:t>
      </w:r>
      <w:r>
        <w:rPr>
          <w:rFonts w:hint="eastAsia" w:ascii="外交粗仿宋" w:hAnsi="外交粗仿宋" w:eastAsia="外交粗仿宋" w:cs="外交粗仿宋"/>
          <w:b w:val="0"/>
          <w:bCs w:val="0"/>
          <w:color w:val="FF0000"/>
          <w:sz w:val="32"/>
          <w:szCs w:val="32"/>
          <w:lang w:val="en-US" w:eastAsia="zh-CN"/>
        </w:rPr>
        <w:t>2026年4月23日12:00至4月24日18:00</w:t>
      </w:r>
    </w:p>
    <w:p w14:paraId="2C8E8E84">
      <w:pPr>
        <w:ind w:firstLine="320" w:firstLineChars="100"/>
        <w:jc w:val="center"/>
        <w:rPr>
          <w:rFonts w:hint="eastAsia" w:ascii="Times New Roman" w:hAnsi="Times New Roman" w:eastAsia="黑体" w:cs="Times New Roman"/>
          <w:color w:val="FF0000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color w:val="FF0000"/>
          <w:sz w:val="32"/>
          <w:szCs w:val="32"/>
          <w:lang w:val="en-US" w:eastAsia="zh-CN"/>
        </w:rPr>
        <w:t>（均为北京时间）</w:t>
      </w:r>
    </w:p>
    <w:p w14:paraId="414C41B9">
      <w:pPr>
        <w:rPr>
          <w:rFonts w:ascii="Times New Roman" w:hAnsi="Times New Roman" w:cs="Times New Roman"/>
          <w:sz w:val="20"/>
          <w:szCs w:val="22"/>
        </w:rPr>
      </w:pPr>
    </w:p>
    <w:p w14:paraId="15DD5909">
      <w:pPr>
        <w:rPr>
          <w:rFonts w:hint="eastAsia" w:ascii="外交粗仿宋" w:hAnsi="外交粗仿宋" w:eastAsia="外交粗仿宋" w:cs="外交粗仿宋"/>
          <w:sz w:val="28"/>
          <w:szCs w:val="28"/>
        </w:rPr>
      </w:pPr>
      <w:r>
        <w:rPr>
          <w:rFonts w:hint="eastAsia" w:ascii="外交粗仿宋" w:hAnsi="外交粗仿宋" w:eastAsia="外交粗仿宋" w:cs="外交粗仿宋"/>
          <w:b/>
          <w:bCs/>
          <w:sz w:val="28"/>
          <w:szCs w:val="28"/>
        </w:rPr>
        <w:t>第一步：</w:t>
      </w:r>
      <w:r>
        <w:rPr>
          <w:rFonts w:hint="eastAsia" w:ascii="外交粗仿宋" w:hAnsi="外交粗仿宋" w:eastAsia="外交粗仿宋" w:cs="外交粗仿宋"/>
          <w:sz w:val="28"/>
          <w:szCs w:val="28"/>
        </w:rPr>
        <w:t>登录测评网址</w:t>
      </w:r>
      <w:r>
        <w:rPr>
          <w:rFonts w:hint="eastAsia" w:ascii="外交粗仿宋" w:hAnsi="外交粗仿宋" w:eastAsia="外交粗仿宋" w:cs="外交粗仿宋"/>
          <w:color w:val="auto"/>
          <w:sz w:val="28"/>
          <w:szCs w:val="28"/>
          <w:u w:val="none"/>
          <w:lang w:eastAsia="zh-CN"/>
        </w:rPr>
        <w:t>https://cfau.psyyun.com</w:t>
      </w:r>
    </w:p>
    <w:p w14:paraId="6AE08DA2">
      <w:pPr>
        <w:jc w:val="center"/>
        <w:rPr>
          <w:rFonts w:hint="eastAsia" w:ascii="外交粗仿宋" w:hAnsi="外交粗仿宋" w:eastAsia="外交粗仿宋" w:cs="外交粗仿宋"/>
          <w:sz w:val="28"/>
          <w:szCs w:val="28"/>
        </w:rPr>
      </w:pPr>
      <w:r>
        <w:rPr>
          <w:rFonts w:hint="eastAsia" w:ascii="外交粗仿宋" w:hAnsi="外交粗仿宋" w:eastAsia="外交粗仿宋" w:cs="外交粗仿宋"/>
          <w:sz w:val="28"/>
          <w:szCs w:val="28"/>
        </w:rPr>
        <w:drawing>
          <wp:inline distT="0" distB="0" distL="114300" distR="114300">
            <wp:extent cx="4454525" cy="2181225"/>
            <wp:effectExtent l="0" t="0" r="317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34" cy="21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1DCC">
      <w:pPr>
        <w:rPr>
          <w:rFonts w:hint="eastAsia" w:ascii="外交粗仿宋" w:hAnsi="外交粗仿宋" w:eastAsia="外交粗仿宋" w:cs="外交粗仿宋"/>
          <w:sz w:val="28"/>
          <w:szCs w:val="28"/>
        </w:rPr>
      </w:pPr>
      <w:r>
        <w:rPr>
          <w:rFonts w:hint="eastAsia" w:ascii="外交粗仿宋" w:hAnsi="外交粗仿宋" w:eastAsia="外交粗仿宋" w:cs="外交粗仿宋"/>
          <w:b/>
          <w:bCs/>
          <w:sz w:val="28"/>
          <w:szCs w:val="28"/>
        </w:rPr>
        <w:t>第二步：</w:t>
      </w:r>
      <w:r>
        <w:rPr>
          <w:rFonts w:hint="eastAsia" w:ascii="外交粗仿宋" w:hAnsi="外交粗仿宋" w:eastAsia="外交粗仿宋" w:cs="外交粗仿宋"/>
          <w:sz w:val="28"/>
          <w:szCs w:val="28"/>
        </w:rPr>
        <w:t>在登录界面输入用户名及密码</w:t>
      </w:r>
    </w:p>
    <w:p w14:paraId="52261577">
      <w:pP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u w:val="single"/>
        </w:rPr>
        <w:t>用户名为考</w:t>
      </w:r>
      <w:bookmarkStart w:id="0" w:name="_GoBack"/>
      <w:bookmarkEnd w:id="0"/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u w:val="single"/>
        </w:rPr>
        <w:t>生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u w:val="single"/>
          <w:lang w:val="en-US" w:eastAsia="zh-CN"/>
        </w:rPr>
        <w:t>身份证号码</w:t>
      </w:r>
    </w:p>
    <w:p w14:paraId="0FCC9CE5">
      <w:pPr>
        <w:rPr>
          <w:rFonts w:hint="eastAsia" w:ascii="外交粗仿宋" w:hAnsi="外交粗仿宋" w:eastAsia="外交粗仿宋" w:cs="外交粗仿宋"/>
          <w:b w:val="0"/>
          <w:bCs w:val="0"/>
          <w:i w:val="0"/>
          <w:iCs w:val="0"/>
          <w:color w:val="FF0000"/>
          <w:sz w:val="28"/>
          <w:szCs w:val="28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u w:val="single"/>
        </w:rPr>
        <w:t>密码为Cfau@考生报名简历中提供的手机号</w:t>
      </w:r>
      <w:r>
        <w:rPr>
          <w:rFonts w:hint="eastAsia" w:ascii="外交粗仿宋" w:hAnsi="外交粗仿宋" w:eastAsia="外交粗仿宋" w:cs="外交粗仿宋"/>
          <w:b w:val="0"/>
          <w:bCs w:val="0"/>
          <w:i w:val="0"/>
          <w:iCs w:val="0"/>
          <w:color w:val="FF0000"/>
          <w:sz w:val="28"/>
          <w:szCs w:val="28"/>
          <w:lang w:val="en-US" w:eastAsia="zh-CN"/>
        </w:rPr>
        <w:t>（注意C大写，密码区分大小写，请尽量不要直接复制粘贴密码，容易把空格贴进去导致显示密码错误）</w:t>
      </w:r>
    </w:p>
    <w:p w14:paraId="1183756F">
      <w:pPr>
        <w:rPr>
          <w:rFonts w:hint="eastAsia" w:ascii="外交粗仿宋" w:hAnsi="外交粗仿宋" w:eastAsia="外交粗仿宋" w:cs="外交粗仿宋"/>
          <w:color w:val="FF0000"/>
          <w:sz w:val="28"/>
          <w:szCs w:val="28"/>
        </w:rPr>
      </w:pPr>
      <w:r>
        <w:rPr>
          <w:rFonts w:hint="eastAsia" w:ascii="外交粗仿宋" w:hAnsi="外交粗仿宋" w:eastAsia="外交粗仿宋" w:cs="外交粗仿宋"/>
          <w:color w:val="FF0000"/>
          <w:sz w:val="28"/>
          <w:szCs w:val="28"/>
        </w:rPr>
        <w:t>例：用户名：</w:t>
      </w:r>
      <w:r>
        <w:rPr>
          <w:rFonts w:hint="eastAsia" w:ascii="外交粗仿宋" w:hAnsi="外交粗仿宋" w:eastAsia="外交粗仿宋" w:cs="外交粗仿宋"/>
          <w:color w:val="FF0000"/>
          <w:sz w:val="28"/>
          <w:szCs w:val="28"/>
          <w:lang w:val="en-US" w:eastAsia="zh-CN"/>
        </w:rPr>
        <w:t>123456789012345678</w:t>
      </w:r>
      <w:r>
        <w:rPr>
          <w:rFonts w:hint="eastAsia" w:ascii="外交粗仿宋" w:hAnsi="外交粗仿宋" w:eastAsia="外交粗仿宋" w:cs="外交粗仿宋"/>
          <w:color w:val="FF0000"/>
          <w:sz w:val="28"/>
          <w:szCs w:val="28"/>
        </w:rPr>
        <w:t xml:space="preserve">          </w:t>
      </w:r>
    </w:p>
    <w:p w14:paraId="5D65AD93">
      <w:pPr>
        <w:jc w:val="left"/>
        <w:rPr>
          <w:rFonts w:hint="eastAsia" w:ascii="外交粗仿宋" w:hAnsi="外交粗仿宋" w:eastAsia="外交粗仿宋" w:cs="外交粗仿宋"/>
          <w:color w:val="FF0000"/>
          <w:sz w:val="28"/>
          <w:szCs w:val="28"/>
        </w:rPr>
      </w:pPr>
      <w:r>
        <w:rPr>
          <w:rFonts w:hint="eastAsia" w:ascii="外交粗仿宋" w:hAnsi="外交粗仿宋" w:eastAsia="外交粗仿宋" w:cs="外交粗仿宋"/>
          <w:color w:val="FF0000"/>
          <w:sz w:val="28"/>
          <w:szCs w:val="28"/>
        </w:rPr>
        <w:t>密码：</w:t>
      </w:r>
      <w:r>
        <w:rPr>
          <w:rFonts w:hint="default" w:ascii="Times New Roman" w:hAnsi="Times New Roman" w:eastAsia="外交粗仿宋" w:cs="Times New Roman"/>
          <w:color w:val="FF0000"/>
          <w:sz w:val="28"/>
          <w:szCs w:val="28"/>
        </w:rPr>
        <w:t>Cfau@</w:t>
      </w:r>
      <w:r>
        <w:rPr>
          <w:rFonts w:hint="eastAsia" w:ascii="外交粗仿宋" w:hAnsi="外交粗仿宋" w:eastAsia="外交粗仿宋" w:cs="外交粗仿宋"/>
          <w:color w:val="FF0000"/>
          <w:sz w:val="28"/>
          <w:szCs w:val="28"/>
        </w:rPr>
        <w:t>13011111234</w:t>
      </w:r>
      <w:r>
        <w:rPr>
          <w:rFonts w:hint="eastAsia" w:ascii="外交粗仿宋" w:hAnsi="外交粗仿宋" w:eastAsia="外交粗仿宋" w:cs="外交粗仿宋"/>
          <w:color w:val="FF0000"/>
          <w:sz w:val="28"/>
          <w:szCs w:val="28"/>
          <w:lang w:eastAsia="zh-CN"/>
        </w:rPr>
        <w:t>（</w:t>
      </w:r>
      <w:r>
        <w:rPr>
          <w:rFonts w:hint="eastAsia" w:ascii="外交粗仿宋" w:hAnsi="外交粗仿宋" w:eastAsia="外交粗仿宋" w:cs="外交粗仿宋"/>
          <w:color w:val="FF0000"/>
          <w:sz w:val="28"/>
          <w:szCs w:val="28"/>
          <w:lang w:val="en-US" w:eastAsia="zh-CN"/>
        </w:rPr>
        <w:t>第一位为大写字母C</w:t>
      </w:r>
      <w:r>
        <w:rPr>
          <w:rFonts w:hint="eastAsia" w:ascii="外交粗仿宋" w:hAnsi="外交粗仿宋" w:eastAsia="外交粗仿宋" w:cs="外交粗仿宋"/>
          <w:color w:val="FF0000"/>
          <w:sz w:val="28"/>
          <w:szCs w:val="28"/>
          <w:lang w:eastAsia="zh-CN"/>
        </w:rPr>
        <w:t>）</w:t>
      </w:r>
    </w:p>
    <w:p w14:paraId="6722F845">
      <w:pP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  <w:t>温馨提醒：如用户名密码错误，请查看是否有区分大小写、是否错打空格键。</w:t>
      </w:r>
    </w:p>
    <w:p w14:paraId="7D67616E">
      <w:pPr>
        <w:rPr>
          <w:rFonts w:hint="eastAsia" w:ascii="外交粗仿宋" w:hAnsi="外交粗仿宋" w:eastAsia="外交粗仿宋" w:cs="外交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外交粗仿宋" w:hAnsi="外交粗仿宋" w:eastAsia="外交粗仿宋" w:cs="外交粗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第三步</w:t>
      </w:r>
      <w:r>
        <w:rPr>
          <w:rFonts w:hint="eastAsia" w:ascii="外交粗仿宋" w:hAnsi="外交粗仿宋" w:eastAsia="外交粗仿宋" w:cs="外交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：登录后在左侧栏目中选择“测评列表”作答</w:t>
      </w:r>
    </w:p>
    <w:p w14:paraId="1FADA2EF">
      <w:pPr>
        <w:jc w:val="center"/>
        <w:rPr>
          <w:rFonts w:hint="eastAsia" w:ascii="外交粗仿宋" w:hAnsi="外交粗仿宋" w:eastAsia="外交粗仿宋" w:cs="外交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外交粗仿宋" w:hAnsi="外交粗仿宋" w:eastAsia="外交粗仿宋" w:cs="外交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76115" cy="2093595"/>
            <wp:effectExtent l="19050" t="0" r="443" b="0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19" cy="20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2C374">
      <w:pPr>
        <w:ind w:firstLine="562" w:firstLineChars="200"/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  <w:t>注意：</w:t>
      </w:r>
    </w:p>
    <w:p w14:paraId="4C5B9399">
      <w:pPr>
        <w:numPr>
          <w:ilvl w:val="0"/>
          <w:numId w:val="1"/>
        </w:numPr>
        <w:ind w:firstLine="562" w:firstLineChars="200"/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  <w:t>尽量使用谷歌、搜狗浏览器；</w:t>
      </w:r>
    </w:p>
    <w:p w14:paraId="77C67FB1">
      <w:pPr>
        <w:ind w:firstLine="562" w:firstLineChars="200"/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  <w:t>2. 作答期间尽量不要中断，也不要快速点击、避免死机等情况；</w:t>
      </w:r>
    </w:p>
    <w:p w14:paraId="469E0612">
      <w:pPr>
        <w:ind w:firstLine="562" w:firstLineChars="200"/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  <w:t xml:space="preserve">3. 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  <w:t>如无法正常登录，请联系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  <w:t>技术支持电话: 010-89146877（周四）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highlight w:val="none"/>
          <w:lang w:val="en-US" w:eastAsia="zh-CN"/>
        </w:rPr>
        <w:t>010-68323364(周五）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val="en-US" w:eastAsia="zh-CN"/>
        </w:rPr>
        <w:t>游老师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highlight w:val="none"/>
          <w:lang w:val="en-US" w:eastAsia="zh-CN"/>
        </w:rPr>
        <w:t xml:space="preserve">（8:00-11:30，14:00-17:00) </w:t>
      </w:r>
      <w:r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  <w:lang w:eastAsia="zh-CN"/>
        </w:rPr>
        <w:t>。正式测评时，列表中所有模块均须作答，不要中途退出或关闭网页。</w:t>
      </w:r>
    </w:p>
    <w:p w14:paraId="79250ACB">
      <w:pPr>
        <w:ind w:firstLine="562" w:firstLineChars="200"/>
        <w:rPr>
          <w:rFonts w:hint="eastAsia" w:ascii="外交粗仿宋" w:hAnsi="外交粗仿宋" w:eastAsia="外交粗仿宋" w:cs="外交粗仿宋"/>
          <w:b/>
          <w:bCs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9E3CE"/>
    <w:multiLevelType w:val="singleLevel"/>
    <w:tmpl w:val="93F9E3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VjNDMzYTQ1MTFmZjcyZWI2ZTllYTk1NDcyYmYifQ=="/>
  </w:docVars>
  <w:rsids>
    <w:rsidRoot w:val="21300A3D"/>
    <w:rsid w:val="00097202"/>
    <w:rsid w:val="000B7094"/>
    <w:rsid w:val="000F0631"/>
    <w:rsid w:val="0012719E"/>
    <w:rsid w:val="001B52AA"/>
    <w:rsid w:val="001B686C"/>
    <w:rsid w:val="001F7848"/>
    <w:rsid w:val="002121A2"/>
    <w:rsid w:val="002311A5"/>
    <w:rsid w:val="00234E46"/>
    <w:rsid w:val="00256377"/>
    <w:rsid w:val="002F5CD0"/>
    <w:rsid w:val="003542EA"/>
    <w:rsid w:val="003630F4"/>
    <w:rsid w:val="00383478"/>
    <w:rsid w:val="003834D5"/>
    <w:rsid w:val="003C66AD"/>
    <w:rsid w:val="00417E05"/>
    <w:rsid w:val="004304AB"/>
    <w:rsid w:val="00447EF7"/>
    <w:rsid w:val="004768E5"/>
    <w:rsid w:val="0049454F"/>
    <w:rsid w:val="004E181B"/>
    <w:rsid w:val="00596FB1"/>
    <w:rsid w:val="005B0764"/>
    <w:rsid w:val="005D1855"/>
    <w:rsid w:val="00644A78"/>
    <w:rsid w:val="00667679"/>
    <w:rsid w:val="00696E16"/>
    <w:rsid w:val="006F645A"/>
    <w:rsid w:val="00714BBA"/>
    <w:rsid w:val="00741241"/>
    <w:rsid w:val="00745F4E"/>
    <w:rsid w:val="007A1447"/>
    <w:rsid w:val="007E191C"/>
    <w:rsid w:val="0081195C"/>
    <w:rsid w:val="008B3E89"/>
    <w:rsid w:val="008D6BC8"/>
    <w:rsid w:val="009041B6"/>
    <w:rsid w:val="00924C60"/>
    <w:rsid w:val="009353E6"/>
    <w:rsid w:val="009B1C38"/>
    <w:rsid w:val="00A27C0B"/>
    <w:rsid w:val="00B3364E"/>
    <w:rsid w:val="00B46E48"/>
    <w:rsid w:val="00C5560A"/>
    <w:rsid w:val="00C90E43"/>
    <w:rsid w:val="00D73CF7"/>
    <w:rsid w:val="00D84DED"/>
    <w:rsid w:val="00D93083"/>
    <w:rsid w:val="00DA296D"/>
    <w:rsid w:val="00DC6F6F"/>
    <w:rsid w:val="00DD6A26"/>
    <w:rsid w:val="00DF2EC6"/>
    <w:rsid w:val="00E40642"/>
    <w:rsid w:val="00E50159"/>
    <w:rsid w:val="00E53883"/>
    <w:rsid w:val="00E65FC4"/>
    <w:rsid w:val="00E66B25"/>
    <w:rsid w:val="00F85AB7"/>
    <w:rsid w:val="00F90DEB"/>
    <w:rsid w:val="01937F78"/>
    <w:rsid w:val="022D3042"/>
    <w:rsid w:val="02313F99"/>
    <w:rsid w:val="02351205"/>
    <w:rsid w:val="02603153"/>
    <w:rsid w:val="02703CDC"/>
    <w:rsid w:val="02D05560"/>
    <w:rsid w:val="03455F4E"/>
    <w:rsid w:val="04B1222D"/>
    <w:rsid w:val="05462EFF"/>
    <w:rsid w:val="08971A59"/>
    <w:rsid w:val="0AA54177"/>
    <w:rsid w:val="0AD35A64"/>
    <w:rsid w:val="0AD53DDB"/>
    <w:rsid w:val="0C22507E"/>
    <w:rsid w:val="0C244C34"/>
    <w:rsid w:val="0C262BB8"/>
    <w:rsid w:val="0CB952B6"/>
    <w:rsid w:val="0CF21543"/>
    <w:rsid w:val="0E9E5BC3"/>
    <w:rsid w:val="0F57094F"/>
    <w:rsid w:val="0F5D6BC4"/>
    <w:rsid w:val="104355C3"/>
    <w:rsid w:val="10B56AF3"/>
    <w:rsid w:val="111B3927"/>
    <w:rsid w:val="11D659A0"/>
    <w:rsid w:val="12BA677B"/>
    <w:rsid w:val="12BF0434"/>
    <w:rsid w:val="12D0134B"/>
    <w:rsid w:val="137C6D1D"/>
    <w:rsid w:val="14891B03"/>
    <w:rsid w:val="14AA10DA"/>
    <w:rsid w:val="15054238"/>
    <w:rsid w:val="15776104"/>
    <w:rsid w:val="15836462"/>
    <w:rsid w:val="158B2EC0"/>
    <w:rsid w:val="15F15C66"/>
    <w:rsid w:val="16255D1A"/>
    <w:rsid w:val="166B16DA"/>
    <w:rsid w:val="16F941AB"/>
    <w:rsid w:val="170004BA"/>
    <w:rsid w:val="17A83FFA"/>
    <w:rsid w:val="17A97241"/>
    <w:rsid w:val="17B464DF"/>
    <w:rsid w:val="18252EA0"/>
    <w:rsid w:val="184943C6"/>
    <w:rsid w:val="186802BC"/>
    <w:rsid w:val="19AB17F4"/>
    <w:rsid w:val="19BB41EB"/>
    <w:rsid w:val="19C21C4E"/>
    <w:rsid w:val="1A2A270E"/>
    <w:rsid w:val="1A700765"/>
    <w:rsid w:val="1AF60662"/>
    <w:rsid w:val="1B046FF5"/>
    <w:rsid w:val="1B905DEA"/>
    <w:rsid w:val="1C176C00"/>
    <w:rsid w:val="1C4D19E8"/>
    <w:rsid w:val="1C5237EF"/>
    <w:rsid w:val="1C753DF5"/>
    <w:rsid w:val="1CFF3FD0"/>
    <w:rsid w:val="1EE53D52"/>
    <w:rsid w:val="1EEA12FF"/>
    <w:rsid w:val="1F5C2211"/>
    <w:rsid w:val="203D1C9C"/>
    <w:rsid w:val="205B5A22"/>
    <w:rsid w:val="20793F96"/>
    <w:rsid w:val="20DB53A4"/>
    <w:rsid w:val="21300A3D"/>
    <w:rsid w:val="21C35692"/>
    <w:rsid w:val="223374E5"/>
    <w:rsid w:val="224169DC"/>
    <w:rsid w:val="227B0BEC"/>
    <w:rsid w:val="2309444A"/>
    <w:rsid w:val="23FB78AE"/>
    <w:rsid w:val="24B25E39"/>
    <w:rsid w:val="250F5524"/>
    <w:rsid w:val="26125F46"/>
    <w:rsid w:val="26EF0806"/>
    <w:rsid w:val="27226BE1"/>
    <w:rsid w:val="27AE7A61"/>
    <w:rsid w:val="27FB467A"/>
    <w:rsid w:val="282019C3"/>
    <w:rsid w:val="287C5891"/>
    <w:rsid w:val="291A0205"/>
    <w:rsid w:val="29216DBB"/>
    <w:rsid w:val="292B0388"/>
    <w:rsid w:val="296315D6"/>
    <w:rsid w:val="299C04E7"/>
    <w:rsid w:val="2AA049AB"/>
    <w:rsid w:val="2ABD6D67"/>
    <w:rsid w:val="2AE538E0"/>
    <w:rsid w:val="2AF65DDB"/>
    <w:rsid w:val="2B1A7D4E"/>
    <w:rsid w:val="2C9D457A"/>
    <w:rsid w:val="2D022235"/>
    <w:rsid w:val="2D65659C"/>
    <w:rsid w:val="2DAC4F83"/>
    <w:rsid w:val="2E5E20FB"/>
    <w:rsid w:val="303C3A3A"/>
    <w:rsid w:val="30756AB7"/>
    <w:rsid w:val="31CA0F04"/>
    <w:rsid w:val="3338549E"/>
    <w:rsid w:val="33E5602C"/>
    <w:rsid w:val="343C5323"/>
    <w:rsid w:val="359C724D"/>
    <w:rsid w:val="35B30258"/>
    <w:rsid w:val="35FD5845"/>
    <w:rsid w:val="360A4949"/>
    <w:rsid w:val="37010CC1"/>
    <w:rsid w:val="371D6317"/>
    <w:rsid w:val="372B59F8"/>
    <w:rsid w:val="376A3A13"/>
    <w:rsid w:val="37AE1776"/>
    <w:rsid w:val="38504F55"/>
    <w:rsid w:val="387D1690"/>
    <w:rsid w:val="39707F00"/>
    <w:rsid w:val="3AB32242"/>
    <w:rsid w:val="3ABB324A"/>
    <w:rsid w:val="3AEC231A"/>
    <w:rsid w:val="3B1F5D8D"/>
    <w:rsid w:val="3B704C51"/>
    <w:rsid w:val="3BE52006"/>
    <w:rsid w:val="3BFD7385"/>
    <w:rsid w:val="3C3C6D4B"/>
    <w:rsid w:val="3D384D4F"/>
    <w:rsid w:val="3D6E0D11"/>
    <w:rsid w:val="3DFA2EB5"/>
    <w:rsid w:val="3E5E1A3B"/>
    <w:rsid w:val="3EF0542E"/>
    <w:rsid w:val="3F0C3746"/>
    <w:rsid w:val="3F252BB0"/>
    <w:rsid w:val="3FB006E6"/>
    <w:rsid w:val="3FBF4D44"/>
    <w:rsid w:val="40E51BFB"/>
    <w:rsid w:val="40EE1291"/>
    <w:rsid w:val="41263DF8"/>
    <w:rsid w:val="413C39D7"/>
    <w:rsid w:val="42EC095C"/>
    <w:rsid w:val="430D662E"/>
    <w:rsid w:val="43662B9F"/>
    <w:rsid w:val="43F30D70"/>
    <w:rsid w:val="4427560D"/>
    <w:rsid w:val="44945CBA"/>
    <w:rsid w:val="46314134"/>
    <w:rsid w:val="46405B25"/>
    <w:rsid w:val="48000D06"/>
    <w:rsid w:val="487806ED"/>
    <w:rsid w:val="48F963E2"/>
    <w:rsid w:val="49337717"/>
    <w:rsid w:val="49DC7913"/>
    <w:rsid w:val="49E373A9"/>
    <w:rsid w:val="4A7B5157"/>
    <w:rsid w:val="4B0A5C30"/>
    <w:rsid w:val="4B403C28"/>
    <w:rsid w:val="4B44779E"/>
    <w:rsid w:val="4B6E08D9"/>
    <w:rsid w:val="4BA21795"/>
    <w:rsid w:val="4BCA1FA1"/>
    <w:rsid w:val="4BF70A34"/>
    <w:rsid w:val="4C2B04D1"/>
    <w:rsid w:val="4CC3270B"/>
    <w:rsid w:val="4D8A359A"/>
    <w:rsid w:val="4E4C75CE"/>
    <w:rsid w:val="4ED212E5"/>
    <w:rsid w:val="4EF1052E"/>
    <w:rsid w:val="4F8B4E8B"/>
    <w:rsid w:val="50553351"/>
    <w:rsid w:val="506166EB"/>
    <w:rsid w:val="5093712D"/>
    <w:rsid w:val="51F71B31"/>
    <w:rsid w:val="53357936"/>
    <w:rsid w:val="53E24902"/>
    <w:rsid w:val="542E3166"/>
    <w:rsid w:val="54997E12"/>
    <w:rsid w:val="54DF31A5"/>
    <w:rsid w:val="5551155F"/>
    <w:rsid w:val="556E1DFD"/>
    <w:rsid w:val="55B32AE8"/>
    <w:rsid w:val="55DA4515"/>
    <w:rsid w:val="56484875"/>
    <w:rsid w:val="56E61DD1"/>
    <w:rsid w:val="578D0108"/>
    <w:rsid w:val="57DE2781"/>
    <w:rsid w:val="585130AB"/>
    <w:rsid w:val="58586CFE"/>
    <w:rsid w:val="58DF4A79"/>
    <w:rsid w:val="59257894"/>
    <w:rsid w:val="59557DDF"/>
    <w:rsid w:val="5A3B69CE"/>
    <w:rsid w:val="5A461F0B"/>
    <w:rsid w:val="5AE96112"/>
    <w:rsid w:val="5B35333C"/>
    <w:rsid w:val="5BC47E42"/>
    <w:rsid w:val="5C231CDF"/>
    <w:rsid w:val="5C5F065B"/>
    <w:rsid w:val="5D0D4686"/>
    <w:rsid w:val="5E1811BD"/>
    <w:rsid w:val="5E257588"/>
    <w:rsid w:val="5E784853"/>
    <w:rsid w:val="5E785A05"/>
    <w:rsid w:val="5ECF2F90"/>
    <w:rsid w:val="5EE410BC"/>
    <w:rsid w:val="5F2D2463"/>
    <w:rsid w:val="5F310398"/>
    <w:rsid w:val="5F3B7BEC"/>
    <w:rsid w:val="5F72084E"/>
    <w:rsid w:val="603C6FF7"/>
    <w:rsid w:val="60C45B59"/>
    <w:rsid w:val="61D61574"/>
    <w:rsid w:val="62E60A30"/>
    <w:rsid w:val="631620EE"/>
    <w:rsid w:val="636172F6"/>
    <w:rsid w:val="636D667E"/>
    <w:rsid w:val="63E51EF8"/>
    <w:rsid w:val="640A2E43"/>
    <w:rsid w:val="642665C3"/>
    <w:rsid w:val="647D0861"/>
    <w:rsid w:val="64C170BE"/>
    <w:rsid w:val="653A2FF1"/>
    <w:rsid w:val="65FA3454"/>
    <w:rsid w:val="662326FA"/>
    <w:rsid w:val="666E79EF"/>
    <w:rsid w:val="66886C62"/>
    <w:rsid w:val="66C646DF"/>
    <w:rsid w:val="676A4610"/>
    <w:rsid w:val="68152516"/>
    <w:rsid w:val="68297D70"/>
    <w:rsid w:val="68E216B3"/>
    <w:rsid w:val="693764BC"/>
    <w:rsid w:val="6A3E4455"/>
    <w:rsid w:val="6A8E5848"/>
    <w:rsid w:val="6AA03EED"/>
    <w:rsid w:val="6B0F1820"/>
    <w:rsid w:val="6B397730"/>
    <w:rsid w:val="6BE40E2F"/>
    <w:rsid w:val="6CA964AC"/>
    <w:rsid w:val="6D002DBA"/>
    <w:rsid w:val="6D3978A6"/>
    <w:rsid w:val="6DBF6A6A"/>
    <w:rsid w:val="6E57007A"/>
    <w:rsid w:val="6E946F41"/>
    <w:rsid w:val="6FF375E1"/>
    <w:rsid w:val="70124EFA"/>
    <w:rsid w:val="701D00CB"/>
    <w:rsid w:val="702A2365"/>
    <w:rsid w:val="716B778F"/>
    <w:rsid w:val="71D7083C"/>
    <w:rsid w:val="71F951F4"/>
    <w:rsid w:val="725D01F5"/>
    <w:rsid w:val="72A83DDF"/>
    <w:rsid w:val="72DA7F67"/>
    <w:rsid w:val="72E63193"/>
    <w:rsid w:val="7329737E"/>
    <w:rsid w:val="73772D8B"/>
    <w:rsid w:val="738916A3"/>
    <w:rsid w:val="73B021B6"/>
    <w:rsid w:val="73B437B0"/>
    <w:rsid w:val="73EF2239"/>
    <w:rsid w:val="73F41B79"/>
    <w:rsid w:val="74060F7A"/>
    <w:rsid w:val="746C5BB4"/>
    <w:rsid w:val="74914261"/>
    <w:rsid w:val="75017D49"/>
    <w:rsid w:val="761E7D69"/>
    <w:rsid w:val="76654E1C"/>
    <w:rsid w:val="767229AF"/>
    <w:rsid w:val="76B119A1"/>
    <w:rsid w:val="76EB42AA"/>
    <w:rsid w:val="778E68D9"/>
    <w:rsid w:val="77F129B9"/>
    <w:rsid w:val="780F414C"/>
    <w:rsid w:val="781E0815"/>
    <w:rsid w:val="78332304"/>
    <w:rsid w:val="78413342"/>
    <w:rsid w:val="786055C7"/>
    <w:rsid w:val="7863734D"/>
    <w:rsid w:val="78A51A56"/>
    <w:rsid w:val="794B1318"/>
    <w:rsid w:val="7950085E"/>
    <w:rsid w:val="797634F8"/>
    <w:rsid w:val="797E32B0"/>
    <w:rsid w:val="799E27B4"/>
    <w:rsid w:val="79B62A1E"/>
    <w:rsid w:val="7A6730A5"/>
    <w:rsid w:val="7A811C8D"/>
    <w:rsid w:val="7ADC0EB8"/>
    <w:rsid w:val="7AF5507D"/>
    <w:rsid w:val="7B9C41EE"/>
    <w:rsid w:val="7C36570A"/>
    <w:rsid w:val="7C654782"/>
    <w:rsid w:val="7C7C6FF4"/>
    <w:rsid w:val="7C7D2F74"/>
    <w:rsid w:val="7C8E0706"/>
    <w:rsid w:val="7CF9302C"/>
    <w:rsid w:val="7D8F6E00"/>
    <w:rsid w:val="7E834DEE"/>
    <w:rsid w:val="7EB443DF"/>
    <w:rsid w:val="7EBF7C28"/>
    <w:rsid w:val="7EF61719"/>
    <w:rsid w:val="7F8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439</Characters>
  <Lines>1</Lines>
  <Paragraphs>1</Paragraphs>
  <TotalTime>3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2026-03-10T06:24:00Z</dcterms:created>
  <dc:creator>到期换号+QQ959218669</dc:creator>
  <cp:lastModifiedBy>卓小凡</cp:lastModifiedBy>
  <cp:lastPrinted>2026-04-22T10:27:54Z</cp:lastPrinted>
  <dcterms:modified xsi:type="dcterms:W3CDTF">2026-04-22T10:44:48Z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1969A72829B04D1A84FB05CA5AA93306</vt:lpwstr>
  </property>
  <property fmtid="{D5CDD505-2E9C-101B-9397-08002B2CF9AE}" pid="4" name="KSOTemplateDocerSaveRecord">
    <vt:lpwstr>eyJoZGlkIjoiNTIwYjk3ZjNlZGRmM2JiNzUzODNkMDNiMGViOTY4OTgiLCJ1c2VySWQiOiIxNzE1NDA5NTM2In0=</vt:lpwstr>
  </property>
</Properties>
</file>